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1B4ECF">
        <w:tc>
          <w:tcPr>
            <w:tcW w:w="3188" w:type="dxa"/>
            <w:shd w:val="clear" w:color="auto" w:fill="B3EAF2" w:themeFill="background2" w:themeFillShade="E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B3EAF2" w:themeFill="background2" w:themeFillShade="E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5E9A0F36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573C4F" w:rsidRPr="00D31506">
        <w:rPr>
          <w:rFonts w:ascii="Arial" w:hAnsi="Arial" w:cs="Arial"/>
          <w:b/>
          <w:sz w:val="22"/>
          <w:szCs w:val="22"/>
        </w:rPr>
        <w:t>»</w:t>
      </w:r>
      <w:r w:rsidR="00D31506" w:rsidRPr="00D31506">
        <w:rPr>
          <w:rFonts w:ascii="Arial" w:hAnsi="Arial" w:cs="Arial"/>
          <w:b/>
          <w:sz w:val="22"/>
          <w:szCs w:val="22"/>
        </w:rPr>
        <w:t>Pločnik Stara vas</w:t>
      </w:r>
      <w:r w:rsidR="00573C4F" w:rsidRPr="00D31506">
        <w:rPr>
          <w:rFonts w:ascii="Arial" w:hAnsi="Arial" w:cs="Arial"/>
          <w:b/>
          <w:sz w:val="22"/>
          <w:szCs w:val="22"/>
        </w:rPr>
        <w:t>«</w:t>
      </w:r>
      <w:r w:rsidR="00D3701D" w:rsidRPr="00D31506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Pr="00D31506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31506">
        <w:rPr>
          <w:rFonts w:ascii="Arial" w:hAnsi="Arial" w:cs="Arial"/>
          <w:sz w:val="22"/>
          <w:szCs w:val="22"/>
        </w:rPr>
        <w:t xml:space="preserve">Da v zadnjih </w:t>
      </w:r>
      <w:r w:rsidR="00517C4B" w:rsidRPr="00D31506">
        <w:rPr>
          <w:rFonts w:ascii="Arial" w:hAnsi="Arial" w:cs="Arial"/>
          <w:sz w:val="22"/>
          <w:szCs w:val="22"/>
        </w:rPr>
        <w:t>petih</w:t>
      </w:r>
      <w:r w:rsidRPr="00D31506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D31506">
        <w:rPr>
          <w:rFonts w:ascii="Arial" w:hAnsi="Arial" w:cs="Arial"/>
          <w:sz w:val="22"/>
          <w:szCs w:val="22"/>
        </w:rPr>
        <w:t>ponudbe</w:t>
      </w:r>
      <w:r w:rsidRPr="00D31506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77D32880" w14:textId="7FB9BAB9" w:rsidR="00780E7C" w:rsidRPr="00D31506" w:rsidRDefault="00780E7C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31506">
        <w:rPr>
          <w:rFonts w:ascii="Arial" w:hAnsi="Arial" w:cs="Arial"/>
          <w:sz w:val="22"/>
          <w:szCs w:val="22"/>
        </w:rPr>
        <w:t>Da imamo sklenjeno ustrezno zavarovanje za škodo, ki bi utegnila nastati naročniku ali tretjim osebam v zvezi z opravljanjem naše dejavnosti v višini najmanj 50.000,00 EUR v skladu s 14. členom Gradbenega zakona.</w:t>
      </w:r>
    </w:p>
    <w:p w14:paraId="75165F49" w14:textId="77777777" w:rsidR="00533E15" w:rsidRDefault="00533E15" w:rsidP="00533E15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31506">
        <w:rPr>
          <w:rFonts w:ascii="Arial" w:hAnsi="Arial" w:cs="Arial"/>
          <w:sz w:val="22"/>
          <w:szCs w:val="22"/>
        </w:rPr>
        <w:t>Da izpolnjujemo kadrovske pogoje za vodenje gradnje v skladu z določili Gradbenega zakona (GZ-1).</w:t>
      </w:r>
    </w:p>
    <w:p w14:paraId="14CDFB7E" w14:textId="2AA3E4B2" w:rsidR="00C50813" w:rsidRPr="00C50813" w:rsidRDefault="00C50813" w:rsidP="00C50813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375C9A">
        <w:rPr>
          <w:rFonts w:ascii="Arial" w:hAnsi="Arial" w:cs="Arial"/>
          <w:color w:val="000000"/>
          <w:sz w:val="22"/>
          <w:szCs w:val="22"/>
        </w:rPr>
        <w:t>Da naša družba na dan, ko poteče rok za oddajo ponudb, ni uvrščena v evidenco gospodarskih subjektov z izrečenimi stranskimi sankcijami izločitve iz postopkov javnega naročanja iz a) točke četrtega odstavka 75. člena ZJN-3.</w:t>
      </w:r>
    </w:p>
    <w:p w14:paraId="3251C395" w14:textId="5B6AD7A8" w:rsidR="00AE03CF" w:rsidRPr="00D31506" w:rsidRDefault="00AE03CF" w:rsidP="00AE03CF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D31506">
        <w:rPr>
          <w:rFonts w:ascii="Arial" w:hAnsi="Arial" w:cs="Arial"/>
        </w:rPr>
        <w:t>Da bomo z deli pričeli v skladu z rokom o pričetku del iz pogodbe ter da bomo v letu 202</w:t>
      </w:r>
      <w:r w:rsidR="00D31506" w:rsidRPr="00D31506">
        <w:rPr>
          <w:rFonts w:ascii="Arial" w:hAnsi="Arial" w:cs="Arial"/>
        </w:rPr>
        <w:t>6</w:t>
      </w:r>
      <w:r w:rsidRPr="00D31506">
        <w:rPr>
          <w:rFonts w:ascii="Arial" w:hAnsi="Arial" w:cs="Arial"/>
        </w:rPr>
        <w:t xml:space="preserve">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73783C63" w14:textId="0347B084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0C204337" w14:textId="08B7AEF8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  <w:u w:val="single"/>
        </w:rPr>
      </w:pPr>
      <w:r w:rsidRPr="00B94E45">
        <w:rPr>
          <w:rFonts w:ascii="Arial" w:hAnsi="Arial" w:cs="Arial"/>
          <w:sz w:val="22"/>
          <w:szCs w:val="22"/>
          <w:u w:val="single"/>
        </w:rPr>
        <w:t xml:space="preserve">V kolikor </w:t>
      </w:r>
      <w:r w:rsidR="002A53DA" w:rsidRPr="00B94E45">
        <w:rPr>
          <w:rFonts w:ascii="Arial" w:hAnsi="Arial" w:cs="Arial"/>
          <w:sz w:val="22"/>
          <w:szCs w:val="22"/>
          <w:u w:val="single"/>
        </w:rPr>
        <w:t>izpolnjevanje posameznega pogoja iz nadaljevanja izkazuje partner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, </w:t>
      </w:r>
      <w:r w:rsidR="001F3B50" w:rsidRPr="00B94E45">
        <w:rPr>
          <w:rFonts w:ascii="Arial" w:hAnsi="Arial" w:cs="Arial"/>
          <w:sz w:val="22"/>
          <w:szCs w:val="22"/>
          <w:u w:val="single"/>
        </w:rPr>
        <w:t>to z znakom »</w:t>
      </w:r>
      <w:r w:rsidR="000B465B" w:rsidRPr="00B94E45">
        <w:rPr>
          <w:rFonts w:ascii="Arial" w:hAnsi="Arial" w:cs="Arial"/>
          <w:sz w:val="22"/>
          <w:szCs w:val="22"/>
          <w:u w:val="single"/>
        </w:rPr>
        <w:t>X</w:t>
      </w:r>
      <w:r w:rsidR="001F3B50" w:rsidRPr="00B94E45">
        <w:rPr>
          <w:rFonts w:ascii="Arial" w:hAnsi="Arial" w:cs="Arial"/>
          <w:sz w:val="22"/>
          <w:szCs w:val="22"/>
          <w:u w:val="single"/>
        </w:rPr>
        <w:t xml:space="preserve">« ali kljukico označi </w:t>
      </w:r>
      <w:r w:rsidR="00656D11" w:rsidRPr="00B94E45">
        <w:rPr>
          <w:rFonts w:ascii="Arial" w:hAnsi="Arial" w:cs="Arial"/>
          <w:sz w:val="22"/>
          <w:szCs w:val="22"/>
          <w:u w:val="single"/>
        </w:rPr>
        <w:t>v okvirčku</w:t>
      </w:r>
      <w:r w:rsidR="001F3B50" w:rsidRPr="00B94E45">
        <w:rPr>
          <w:rFonts w:ascii="Arial" w:hAnsi="Arial" w:cs="Arial"/>
          <w:sz w:val="22"/>
          <w:szCs w:val="22"/>
          <w:u w:val="single"/>
        </w:rPr>
        <w:t>: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 </w:t>
      </w: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D31506" w:rsidRPr="002D45AE" w14:paraId="47C8FCFE" w14:textId="77777777" w:rsidTr="00D31506">
        <w:trPr>
          <w:trHeight w:val="1819"/>
        </w:trPr>
        <w:tc>
          <w:tcPr>
            <w:tcW w:w="8075" w:type="dxa"/>
          </w:tcPr>
          <w:p w14:paraId="233C6F70" w14:textId="77777777" w:rsidR="00D31506" w:rsidRPr="00493558" w:rsidRDefault="00D31506" w:rsidP="00D31506">
            <w:pPr>
              <w:numPr>
                <w:ilvl w:val="0"/>
                <w:numId w:val="24"/>
              </w:numPr>
              <w:ind w:left="643"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3558">
              <w:rPr>
                <w:rFonts w:ascii="Arial" w:hAnsi="Arial" w:cs="Arial"/>
                <w:sz w:val="22"/>
                <w:szCs w:val="22"/>
              </w:rPr>
              <w:lastRenderedPageBreak/>
              <w:t>Da bomo, če bomo izbrani za izvedbo predmetnega naročila, naročniku dostavili ustrezne finančne instrumente za zavarovanje dobre izvedbe del skladu z določili razpisne dokumentacije za predmetno javno naročilo.</w:t>
            </w:r>
          </w:p>
          <w:p w14:paraId="608BD6E1" w14:textId="77777777" w:rsidR="00D31506" w:rsidRPr="00493558" w:rsidRDefault="00D31506" w:rsidP="005471A1">
            <w:pPr>
              <w:pStyle w:val="Odstavekseznama"/>
              <w:spacing w:after="0" w:line="240" w:lineRule="auto"/>
              <w:ind w:left="714" w:right="-2"/>
              <w:jc w:val="both"/>
              <w:rPr>
                <w:rFonts w:ascii="Arial" w:hAnsi="Arial" w:cs="Arial"/>
              </w:rPr>
            </w:pPr>
          </w:p>
          <w:p w14:paraId="6FBF629B" w14:textId="77777777" w:rsidR="00D31506" w:rsidRPr="00493558" w:rsidRDefault="00D31506" w:rsidP="005471A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93558">
              <w:rPr>
                <w:rFonts w:ascii="Arial" w:hAnsi="Arial" w:cs="Arial"/>
                <w:b/>
              </w:rPr>
              <w:t xml:space="preserve">Pogoj v celoti izpolnjuje </w:t>
            </w:r>
            <w:r w:rsidRPr="00493558">
              <w:rPr>
                <w:rFonts w:ascii="Arial" w:hAnsi="Arial" w:cs="Arial"/>
                <w:i/>
              </w:rPr>
              <w:t>(navedba partnerja):</w:t>
            </w:r>
            <w:r w:rsidRPr="00493558">
              <w:rPr>
                <w:rFonts w:ascii="Arial" w:hAnsi="Arial" w:cs="Arial"/>
                <w:b/>
              </w:rPr>
              <w:t xml:space="preserve"> </w:t>
            </w:r>
            <w:r w:rsidRPr="00493558">
              <w:rPr>
                <w:rFonts w:ascii="Arial" w:hAnsi="Arial" w:cs="Arial"/>
              </w:rPr>
              <w:t>_________________________________________________________.</w:t>
            </w:r>
          </w:p>
          <w:p w14:paraId="1C36D197" w14:textId="77777777" w:rsidR="00D31506" w:rsidRPr="00493558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7E135C4D" w14:textId="0417625B" w:rsidR="00D31506" w:rsidRPr="002D45AE" w:rsidRDefault="00D31506" w:rsidP="005471A1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7A689D0" wp14:editId="0EFFBD8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391795</wp:posOffset>
                      </wp:positionV>
                      <wp:extent cx="361950" cy="247650"/>
                      <wp:effectExtent l="20320" t="20320" r="17780" b="17780"/>
                      <wp:wrapNone/>
                      <wp:docPr id="529758217" name="Elips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01C26E" id="Elipsa 5" o:spid="_x0000_s1026" style="position:absolute;margin-left:4.6pt;margin-top:30.85pt;width:28.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" fillcolor="white [3201]" strokecolor="#0bd0d9 [3206]" strokeweight="2.5pt">
                      <v:shadow color="#868686"/>
                    </v:oval>
                  </w:pict>
                </mc:Fallback>
              </mc:AlternateContent>
            </w:r>
          </w:p>
        </w:tc>
      </w:tr>
      <w:tr w:rsidR="00D31506" w:rsidRPr="00493558" w14:paraId="14808F4A" w14:textId="77777777" w:rsidTr="00D31506">
        <w:tc>
          <w:tcPr>
            <w:tcW w:w="8075" w:type="dxa"/>
          </w:tcPr>
          <w:p w14:paraId="049E8268" w14:textId="77777777" w:rsidR="00D31506" w:rsidRPr="00493558" w:rsidRDefault="00D31506" w:rsidP="00D31506">
            <w:pPr>
              <w:pStyle w:val="Odstavekseznama"/>
              <w:numPr>
                <w:ilvl w:val="0"/>
                <w:numId w:val="24"/>
              </w:numPr>
              <w:ind w:left="643" w:right="-2"/>
              <w:jc w:val="both"/>
              <w:rPr>
                <w:rFonts w:ascii="Arial" w:hAnsi="Arial" w:cs="Arial"/>
              </w:rPr>
            </w:pPr>
            <w:r w:rsidRPr="00493558">
              <w:rPr>
                <w:rFonts w:ascii="Arial" w:hAnsi="Arial" w:cs="Arial"/>
              </w:rPr>
              <w:t>Da bomo, če bomo izbrani za izvedbo predmetnega naročila, naročniku dostavili ustrezne finančne instrumente za odpravo napak v garancijski dobi skladu z določili razpisne dokumentacije za predmetno javno naročilo.</w:t>
            </w:r>
          </w:p>
          <w:p w14:paraId="4FFD72FF" w14:textId="77777777" w:rsidR="00D31506" w:rsidRPr="00493558" w:rsidRDefault="00D31506" w:rsidP="005471A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</w:p>
          <w:p w14:paraId="493188B6" w14:textId="77777777" w:rsidR="00D31506" w:rsidRPr="00493558" w:rsidRDefault="00D31506" w:rsidP="005471A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93558">
              <w:rPr>
                <w:rFonts w:ascii="Arial" w:hAnsi="Arial" w:cs="Arial"/>
                <w:b/>
              </w:rPr>
              <w:t xml:space="preserve">Pogoj v celoti izpolnjuje </w:t>
            </w:r>
            <w:r w:rsidRPr="00493558">
              <w:rPr>
                <w:rFonts w:ascii="Arial" w:hAnsi="Arial" w:cs="Arial"/>
                <w:i/>
              </w:rPr>
              <w:t>(navedba partnerja):</w:t>
            </w:r>
            <w:r w:rsidRPr="00493558">
              <w:rPr>
                <w:rFonts w:ascii="Arial" w:hAnsi="Arial" w:cs="Arial"/>
                <w:b/>
              </w:rPr>
              <w:t xml:space="preserve"> </w:t>
            </w:r>
            <w:r w:rsidRPr="00493558">
              <w:rPr>
                <w:rFonts w:ascii="Arial" w:hAnsi="Arial" w:cs="Arial"/>
              </w:rPr>
              <w:t>_________________________________________________________.</w:t>
            </w:r>
          </w:p>
          <w:p w14:paraId="0C56936C" w14:textId="77777777" w:rsidR="00D31506" w:rsidRPr="00493558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70625FE3" w14:textId="4FC1441D" w:rsidR="00D31506" w:rsidRPr="00493558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9057683" w14:textId="77777777" w:rsidR="00D31506" w:rsidRPr="00493558" w:rsidRDefault="00D31506" w:rsidP="005471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A03A8F" w14:textId="517DDCD5" w:rsidR="00D31506" w:rsidRPr="00493558" w:rsidRDefault="00D31506" w:rsidP="005471A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01E85F" wp14:editId="14D0A14B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100965</wp:posOffset>
                      </wp:positionV>
                      <wp:extent cx="361950" cy="247650"/>
                      <wp:effectExtent l="20320" t="16510" r="17780" b="21590"/>
                      <wp:wrapNone/>
                      <wp:docPr id="1559736206" name="Elipsa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4F1BA6" id="Elipsa 4" o:spid="_x0000_s1026" style="position:absolute;margin-left:4.6pt;margin-top:7.95pt;width:28.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" fillcolor="white [3201]" strokecolor="#0bd0d9 [3206]" strokeweight="2.5pt">
                      <v:shadow color="#868686"/>
                    </v:oval>
                  </w:pict>
                </mc:Fallback>
              </mc:AlternateContent>
            </w:r>
          </w:p>
          <w:p w14:paraId="6AF357EA" w14:textId="125B3E9E" w:rsidR="00D31506" w:rsidRPr="00493558" w:rsidRDefault="00D31506" w:rsidP="005471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4327DB" w14:textId="77777777" w:rsidR="00D31506" w:rsidRDefault="00D31506" w:rsidP="00D3150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14:paraId="01251AEE" w14:textId="6C476038" w:rsidR="00D31506" w:rsidRPr="001D2702" w:rsidRDefault="00D31506" w:rsidP="00D3150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>uveljavljanje samoočiščenja)</w:t>
      </w:r>
    </w:p>
    <w:p w14:paraId="0786C693" w14:textId="77777777" w:rsidR="00D31506" w:rsidRPr="001D2702" w:rsidRDefault="00D31506" w:rsidP="00D31506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>V primeru, da se udeleženi gospodarski subjekt na dan oddaje ponudbe nahaja v enem od spodaj navedenih položajev, zaradi katerih ne izpolnjuje določenih pogojev, in želi zanje uveljaviti popravni mehanizem (deveti odstavek 75. člena ZJN-3, samočiščenje),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7965"/>
      </w:tblGrid>
      <w:tr w:rsidR="00D31506" w:rsidRPr="001D2702" w14:paraId="41E0577B" w14:textId="77777777" w:rsidTr="005471A1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587CAC06" w14:textId="77777777" w:rsidR="00D31506" w:rsidRPr="001D2702" w:rsidRDefault="00D31506" w:rsidP="005471A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>Izjavljamo, da ne izpolnjujemo spodaj navedenega pogoja ter zanj uveljavljamo samoočiščenje:</w:t>
            </w:r>
          </w:p>
        </w:tc>
      </w:tr>
      <w:tr w:rsidR="00D31506" w:rsidRPr="001D2702" w14:paraId="442EED11" w14:textId="77777777" w:rsidTr="005471A1">
        <w:tc>
          <w:tcPr>
            <w:tcW w:w="1101" w:type="dxa"/>
            <w:shd w:val="clear" w:color="auto" w:fill="FFFFFF" w:themeFill="background1"/>
            <w:vAlign w:val="center"/>
          </w:tcPr>
          <w:p w14:paraId="5688DE0D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5BBB86CA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D31506" w:rsidRPr="001D2702" w14:paraId="3B5E4FDB" w14:textId="77777777" w:rsidTr="005471A1">
        <w:tc>
          <w:tcPr>
            <w:tcW w:w="1101" w:type="dxa"/>
            <w:vMerge w:val="restart"/>
            <w:shd w:val="pct12" w:color="auto" w:fill="auto"/>
          </w:tcPr>
          <w:p w14:paraId="57497E6A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838F29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17EBE5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C1550F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02E8E204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3B336475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A1AE67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AC8459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1506" w:rsidRPr="001D2702" w14:paraId="1B98DA4C" w14:textId="77777777" w:rsidTr="005471A1">
        <w:tc>
          <w:tcPr>
            <w:tcW w:w="1101" w:type="dxa"/>
            <w:vMerge/>
            <w:shd w:val="pct12" w:color="auto" w:fill="auto"/>
          </w:tcPr>
          <w:p w14:paraId="2C2A5269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6EA8556B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4AE1CA74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20A339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22AECE" w14:textId="77777777" w:rsidR="00D31506" w:rsidRPr="001D270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FB57B2" w14:textId="77777777" w:rsidR="00D31506" w:rsidRPr="00085E6D" w:rsidRDefault="00D31506" w:rsidP="00D3150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32602972" w14:textId="77777777" w:rsidR="00D31506" w:rsidRPr="00085E6D" w:rsidRDefault="00D31506" w:rsidP="00D31506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2E22D5D4" w14:textId="77777777" w:rsidR="00D31506" w:rsidRPr="00085E6D" w:rsidRDefault="00D31506" w:rsidP="00D31506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0971F093" w14:textId="77777777" w:rsidR="00D31506" w:rsidRPr="00085E6D" w:rsidRDefault="00D31506" w:rsidP="00D31506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7326E09C" w14:textId="77777777" w:rsidR="00D31506" w:rsidRPr="00085E6D" w:rsidRDefault="00D31506" w:rsidP="00D31506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3583BD21" w14:textId="77777777" w:rsidR="00D31506" w:rsidRPr="00085E6D" w:rsidRDefault="00D31506" w:rsidP="00D31506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19FB6997" w14:textId="77777777" w:rsidR="00D31506" w:rsidRDefault="00D31506" w:rsidP="00D31506">
      <w:pPr>
        <w:pStyle w:val="Odstavekseznama"/>
        <w:numPr>
          <w:ilvl w:val="2"/>
          <w:numId w:val="25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5D0E8E16" w14:textId="77777777" w:rsidR="00D31506" w:rsidRPr="00F34704" w:rsidRDefault="00D31506" w:rsidP="00D31506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126DBFBB" w14:textId="77777777" w:rsidR="00D31506" w:rsidRDefault="00D31506" w:rsidP="00D31506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7612554" w14:textId="77777777" w:rsidR="00D31506" w:rsidRPr="00F52E82" w:rsidRDefault="00D31506" w:rsidP="00D31506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04E1CA6E" w14:textId="77777777" w:rsidR="00D31506" w:rsidRPr="00F52E82" w:rsidRDefault="00D31506" w:rsidP="00D31506">
      <w:pPr>
        <w:jc w:val="both"/>
        <w:rPr>
          <w:rFonts w:ascii="Arial" w:hAnsi="Arial" w:cs="Arial"/>
          <w:sz w:val="22"/>
          <w:szCs w:val="22"/>
        </w:rPr>
      </w:pPr>
    </w:p>
    <w:p w14:paraId="651F994D" w14:textId="77777777" w:rsidR="00D31506" w:rsidRPr="00F52E82" w:rsidRDefault="00D31506" w:rsidP="00D31506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084919C9" w14:textId="77777777" w:rsidR="00D31506" w:rsidRPr="00F52E82" w:rsidRDefault="00D31506" w:rsidP="00D3150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76EDC54" w14:textId="77777777" w:rsidR="00D31506" w:rsidRPr="00F52E82" w:rsidRDefault="00D31506" w:rsidP="00D31506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D31506" w:rsidRPr="00F52E82" w14:paraId="341D9E95" w14:textId="77777777" w:rsidTr="005471A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73077813" w14:textId="77777777" w:rsidR="00D31506" w:rsidRPr="00F52E82" w:rsidRDefault="00D31506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09670F6" w14:textId="77777777" w:rsidR="00D31506" w:rsidRPr="00F52E82" w:rsidRDefault="00D31506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26782AD1" w14:textId="77777777" w:rsidR="00D31506" w:rsidRPr="00F52E82" w:rsidRDefault="00D31506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6B0F5629" w14:textId="77777777" w:rsidR="00D31506" w:rsidRPr="00F52E82" w:rsidRDefault="00D31506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46695E1D" w14:textId="77777777" w:rsidR="00D31506" w:rsidRPr="00F52E82" w:rsidRDefault="00D31506" w:rsidP="005471A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534C6077" w14:textId="77777777" w:rsidR="00D31506" w:rsidRPr="00F52E82" w:rsidRDefault="00D31506" w:rsidP="005471A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lastRenderedPageBreak/>
              <w:t>b) v %</w:t>
            </w:r>
          </w:p>
        </w:tc>
      </w:tr>
      <w:tr w:rsidR="00D31506" w:rsidRPr="00F52E82" w14:paraId="791600F9" w14:textId="77777777" w:rsidTr="005471A1">
        <w:tc>
          <w:tcPr>
            <w:tcW w:w="675" w:type="dxa"/>
            <w:shd w:val="pct12" w:color="auto" w:fill="auto"/>
          </w:tcPr>
          <w:p w14:paraId="6F597C70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5707CB5F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6111F0EC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08547FC7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B6BA4E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1506" w:rsidRPr="00F52E82" w14:paraId="7575B7F0" w14:textId="77777777" w:rsidTr="005471A1">
        <w:tc>
          <w:tcPr>
            <w:tcW w:w="675" w:type="dxa"/>
            <w:shd w:val="pct12" w:color="auto" w:fill="auto"/>
          </w:tcPr>
          <w:p w14:paraId="5C304AF7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3B8BEF8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8316BF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3D0C7162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16687D5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1506" w:rsidRPr="00F52E82" w14:paraId="71985A68" w14:textId="77777777" w:rsidTr="005471A1">
        <w:tc>
          <w:tcPr>
            <w:tcW w:w="675" w:type="dxa"/>
            <w:shd w:val="pct12" w:color="auto" w:fill="auto"/>
          </w:tcPr>
          <w:p w14:paraId="401E6FEB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AB85C6A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BE4ABD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484614A5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392CB91" w14:textId="77777777" w:rsidR="00D31506" w:rsidRPr="00F52E82" w:rsidRDefault="00D31506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D134B9" w14:textId="77777777" w:rsidR="00D31506" w:rsidRPr="00C5171D" w:rsidRDefault="00D31506" w:rsidP="00D3150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65681E59" w14:textId="77777777" w:rsidR="00D31506" w:rsidRPr="00C74C11" w:rsidRDefault="00D31506" w:rsidP="00D3150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666129A6" w14:textId="77777777" w:rsidR="00D31506" w:rsidRDefault="00D31506" w:rsidP="00D31506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3887C608" w14:textId="77777777" w:rsidR="00D31506" w:rsidRPr="00F60E88" w:rsidRDefault="00D31506" w:rsidP="00D31506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4BC4FCFE" w14:textId="77777777" w:rsidR="00D31506" w:rsidRPr="00C74C11" w:rsidRDefault="00D31506" w:rsidP="00D31506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t>Tehnične zahteve</w:t>
      </w:r>
    </w:p>
    <w:p w14:paraId="5F2A7F2D" w14:textId="77777777" w:rsidR="00D31506" w:rsidRPr="00493558" w:rsidRDefault="00D31506" w:rsidP="00D31506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vse potrebne tehnične zmogljivosti (</w:t>
      </w:r>
      <w:r w:rsidRPr="00493558">
        <w:rPr>
          <w:rFonts w:ascii="Arial" w:hAnsi="Arial" w:cs="Arial"/>
          <w:i/>
          <w:sz w:val="22"/>
          <w:szCs w:val="22"/>
        </w:rPr>
        <w:t>mehanizacijo in opremo</w:t>
      </w:r>
      <w:r w:rsidRPr="00493558">
        <w:rPr>
          <w:rFonts w:ascii="Arial" w:hAnsi="Arial" w:cs="Arial"/>
          <w:sz w:val="22"/>
          <w:szCs w:val="22"/>
        </w:rPr>
        <w:t>)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pravili stroke ter predpisi in standardi s področja predmeta naročila. Na podlagi poziva bomo naročniku v določenem roku predložili zahtevana dokazila o zagotavljanju tehničnih zmogljivosti.</w:t>
      </w:r>
    </w:p>
    <w:p w14:paraId="02435603" w14:textId="77777777" w:rsidR="00D31506" w:rsidRDefault="00D31506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06BC38CF" w14:textId="77777777" w:rsidR="00D31506" w:rsidRDefault="00D31506" w:rsidP="00D31506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7DDC164B" w14:textId="77777777" w:rsidR="00D31506" w:rsidRPr="00A835A2" w:rsidRDefault="00D31506" w:rsidP="00D31506">
      <w:pPr>
        <w:jc w:val="both"/>
        <w:rPr>
          <w:rFonts w:ascii="Arial" w:hAnsi="Arial" w:cs="Arial"/>
          <w:b/>
          <w:sz w:val="22"/>
          <w:szCs w:val="22"/>
        </w:rPr>
      </w:pPr>
    </w:p>
    <w:p w14:paraId="7F5024D1" w14:textId="77777777" w:rsidR="00D31506" w:rsidRDefault="00D31506" w:rsidP="00D31506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40A16395" w14:textId="77777777" w:rsidR="00D31506" w:rsidRDefault="00D31506" w:rsidP="00D31506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4D5050">
        <w:rPr>
          <w:rFonts w:ascii="Arial" w:hAnsi="Arial" w:cs="Arial"/>
          <w:sz w:val="22"/>
          <w:szCs w:val="22"/>
        </w:rPr>
        <w:t>a se v celoti strinjamo in sprejemamo razpisne pogoje naročnika za izvedbo javnega naročila, kot so opredeljeni v razpisni dokumentaciji</w:t>
      </w:r>
      <w:r w:rsidRPr="00715507">
        <w:rPr>
          <w:rFonts w:ascii="Arial" w:hAnsi="Arial" w:cs="Arial"/>
          <w:sz w:val="22"/>
          <w:szCs w:val="22"/>
        </w:rPr>
        <w:t>;</w:t>
      </w:r>
    </w:p>
    <w:p w14:paraId="0A761623" w14:textId="77777777" w:rsidR="00D31506" w:rsidRPr="004D5050" w:rsidRDefault="00D31506" w:rsidP="00D31506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D5050">
        <w:rPr>
          <w:rFonts w:ascii="Arial" w:hAnsi="Arial" w:cs="Arial"/>
          <w:sz w:val="22"/>
          <w:szCs w:val="22"/>
        </w:rPr>
        <w:t>da v celoti prevzemamo vso odgovornost za izvedbo celotnega javnega naročila, v primeru, da bomo izbrani;</w:t>
      </w:r>
    </w:p>
    <w:p w14:paraId="6F3BE95F" w14:textId="77777777" w:rsidR="00D31506" w:rsidRPr="004D5050" w:rsidRDefault="00D31506" w:rsidP="00D31506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D5050">
        <w:rPr>
          <w:rFonts w:ascii="Arial" w:hAnsi="Arial" w:cs="Arial"/>
          <w:sz w:val="22"/>
          <w:szCs w:val="22"/>
        </w:rPr>
        <w:t>da smo seznanjeni, da nas lahko naročnik izključi iz postopka ocenjevanja ponudb, če bodo podatki, navedeni v ponudbeni dokumentaciji, neresnični in/ali zavajajoči;</w:t>
      </w:r>
    </w:p>
    <w:p w14:paraId="6874C53D" w14:textId="77777777" w:rsidR="00D31506" w:rsidRPr="004D5050" w:rsidRDefault="00D31506" w:rsidP="00D31506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D5050">
        <w:rPr>
          <w:rFonts w:ascii="Arial" w:hAnsi="Arial" w:cs="Arial"/>
          <w:sz w:val="22"/>
          <w:szCs w:val="22"/>
        </w:rPr>
        <w:t>da morebitni priloženi prevodi listin iz tujega v slovenski jezik ustrezajo originalom ter da so vsi deli ponudbe vsebinsko identični prejeti razpisni dokumentaciji in niso bili spreminjani.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22721F6A" w14:textId="503E6B23" w:rsidR="00D56582" w:rsidRPr="00D56582" w:rsidRDefault="00D56582" w:rsidP="00D56582">
      <w:pPr>
        <w:jc w:val="both"/>
        <w:rPr>
          <w:rFonts w:ascii="Arial" w:hAnsi="Arial" w:cs="Arial"/>
          <w:sz w:val="22"/>
          <w:szCs w:val="22"/>
        </w:rPr>
      </w:pPr>
      <w:r w:rsidRPr="00D56582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D56582">
        <w:rPr>
          <w:rFonts w:ascii="Arial" w:hAnsi="Arial" w:cs="Arial"/>
          <w:b/>
          <w:i/>
          <w:sz w:val="22"/>
          <w:szCs w:val="22"/>
        </w:rPr>
        <w:t>»</w:t>
      </w:r>
      <w:r>
        <w:rPr>
          <w:rFonts w:ascii="Arial" w:hAnsi="Arial" w:cs="Arial"/>
          <w:b/>
          <w:sz w:val="22"/>
          <w:szCs w:val="22"/>
        </w:rPr>
        <w:t>Pločnik Stara vas</w:t>
      </w:r>
      <w:r w:rsidRPr="00D56582">
        <w:rPr>
          <w:rFonts w:ascii="Arial" w:hAnsi="Arial" w:cs="Arial"/>
          <w:b/>
          <w:sz w:val="22"/>
          <w:szCs w:val="22"/>
        </w:rPr>
        <w:t xml:space="preserve">« </w:t>
      </w:r>
      <w:r w:rsidRPr="00D56582">
        <w:rPr>
          <w:rFonts w:ascii="Arial" w:hAnsi="Arial" w:cs="Arial"/>
          <w:bCs/>
          <w:sz w:val="22"/>
          <w:szCs w:val="22"/>
        </w:rPr>
        <w:t xml:space="preserve"> (</w:t>
      </w:r>
      <w:r>
        <w:rPr>
          <w:rFonts w:ascii="Arial" w:hAnsi="Arial" w:cs="Arial"/>
          <w:bCs/>
          <w:i/>
          <w:iCs/>
          <w:sz w:val="22"/>
          <w:szCs w:val="22"/>
        </w:rPr>
        <w:t>4304-2/2026</w:t>
      </w:r>
      <w:r w:rsidRPr="00D56582">
        <w:rPr>
          <w:rFonts w:ascii="Arial" w:hAnsi="Arial" w:cs="Arial"/>
          <w:bCs/>
          <w:sz w:val="22"/>
          <w:szCs w:val="22"/>
        </w:rPr>
        <w:t xml:space="preserve">) </w:t>
      </w:r>
      <w:r w:rsidRPr="00D56582">
        <w:rPr>
          <w:rFonts w:ascii="Arial" w:hAnsi="Arial" w:cs="Arial"/>
          <w:sz w:val="22"/>
          <w:szCs w:val="22"/>
        </w:rPr>
        <w:t>pridobi podatke za preveritev ponudbe v skladu 89. členom ZJN-3 v enotnem informacijskem sistemu – eDosje iz devetega odstavka 77. člena ZJN-3.</w:t>
      </w:r>
    </w:p>
    <w:p w14:paraId="0163E452" w14:textId="77777777" w:rsidR="00D56582" w:rsidRDefault="00D56582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47775962" w14:textId="77777777" w:rsidR="00031D0E" w:rsidRPr="001872E3" w:rsidRDefault="00031D0E" w:rsidP="00031D0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partnerja:__________________________</w:t>
      </w:r>
    </w:p>
    <w:p w14:paraId="48ACD2AD" w14:textId="77777777" w:rsidR="00031D0E" w:rsidRDefault="00031D0E" w:rsidP="00031D0E">
      <w:pPr>
        <w:jc w:val="both"/>
      </w:pPr>
    </w:p>
    <w:p w14:paraId="291B1B07" w14:textId="77777777" w:rsidR="00031D0E" w:rsidRDefault="00031D0E" w:rsidP="00031D0E">
      <w:pPr>
        <w:jc w:val="both"/>
      </w:pPr>
    </w:p>
    <w:p w14:paraId="0FE8AFC4" w14:textId="77777777" w:rsidR="00031D0E" w:rsidRPr="001872E3" w:rsidRDefault="00031D0E" w:rsidP="00031D0E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872E3">
        <w:rPr>
          <w:rFonts w:ascii="Arial" w:hAnsi="Arial" w:cs="Arial"/>
          <w:sz w:val="22"/>
          <w:szCs w:val="22"/>
        </w:rPr>
        <w:t xml:space="preserve">       (žig in podpis)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C9B77" w14:textId="77777777" w:rsidR="00EF4274" w:rsidRDefault="00EF4274" w:rsidP="000B6BBD">
      <w:r>
        <w:separator/>
      </w:r>
    </w:p>
  </w:endnote>
  <w:endnote w:type="continuationSeparator" w:id="0">
    <w:p w14:paraId="53663C6E" w14:textId="77777777" w:rsidR="00EF4274" w:rsidRDefault="00EF427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ACD29" w14:textId="77777777" w:rsidR="00EF4274" w:rsidRDefault="00EF4274" w:rsidP="000B6BBD">
      <w:r>
        <w:separator/>
      </w:r>
    </w:p>
  </w:footnote>
  <w:footnote w:type="continuationSeparator" w:id="0">
    <w:p w14:paraId="3665DA8A" w14:textId="77777777" w:rsidR="00EF4274" w:rsidRDefault="00EF427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75124"/>
    <w:multiLevelType w:val="hybridMultilevel"/>
    <w:tmpl w:val="D646F69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6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8"/>
  </w:num>
  <w:num w:numId="7" w16cid:durableId="585044095">
    <w:abstractNumId w:val="19"/>
  </w:num>
  <w:num w:numId="8" w16cid:durableId="2139565937">
    <w:abstractNumId w:val="9"/>
  </w:num>
  <w:num w:numId="9" w16cid:durableId="109202352">
    <w:abstractNumId w:val="14"/>
  </w:num>
  <w:num w:numId="10" w16cid:durableId="517740175">
    <w:abstractNumId w:val="4"/>
  </w:num>
  <w:num w:numId="11" w16cid:durableId="1209031396">
    <w:abstractNumId w:val="20"/>
  </w:num>
  <w:num w:numId="12" w16cid:durableId="332688060">
    <w:abstractNumId w:val="17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1"/>
  </w:num>
  <w:num w:numId="16" w16cid:durableId="1772434773">
    <w:abstractNumId w:val="5"/>
  </w:num>
  <w:num w:numId="17" w16cid:durableId="720252972">
    <w:abstractNumId w:val="24"/>
  </w:num>
  <w:num w:numId="18" w16cid:durableId="645551933">
    <w:abstractNumId w:val="10"/>
  </w:num>
  <w:num w:numId="19" w16cid:durableId="2012904937">
    <w:abstractNumId w:val="13"/>
  </w:num>
  <w:num w:numId="20" w16cid:durableId="2027437079">
    <w:abstractNumId w:val="23"/>
  </w:num>
  <w:num w:numId="21" w16cid:durableId="1336304839">
    <w:abstractNumId w:val="2"/>
  </w:num>
  <w:num w:numId="22" w16cid:durableId="430854010">
    <w:abstractNumId w:val="12"/>
  </w:num>
  <w:num w:numId="23" w16cid:durableId="1559171178">
    <w:abstractNumId w:val="21"/>
  </w:num>
  <w:num w:numId="24" w16cid:durableId="226428190">
    <w:abstractNumId w:val="15"/>
  </w:num>
  <w:num w:numId="25" w16cid:durableId="312760508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1D0E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4ECF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15A34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77007"/>
    <w:rsid w:val="0028721D"/>
    <w:rsid w:val="00290C6A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5C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6607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4DED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3FD6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0813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03F8C"/>
    <w:rsid w:val="00D17B8B"/>
    <w:rsid w:val="00D218C7"/>
    <w:rsid w:val="00D220AD"/>
    <w:rsid w:val="00D25368"/>
    <w:rsid w:val="00D26795"/>
    <w:rsid w:val="00D27AF0"/>
    <w:rsid w:val="00D31506"/>
    <w:rsid w:val="00D33240"/>
    <w:rsid w:val="00D3547A"/>
    <w:rsid w:val="00D3701D"/>
    <w:rsid w:val="00D43774"/>
    <w:rsid w:val="00D44DD5"/>
    <w:rsid w:val="00D5501A"/>
    <w:rsid w:val="00D5541F"/>
    <w:rsid w:val="00D56582"/>
    <w:rsid w:val="00D643BD"/>
    <w:rsid w:val="00D67EE7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594A"/>
    <w:rsid w:val="00ED6D41"/>
    <w:rsid w:val="00EE0DC7"/>
    <w:rsid w:val="00EE1477"/>
    <w:rsid w:val="00EE3553"/>
    <w:rsid w:val="00EF3434"/>
    <w:rsid w:val="00EF38F7"/>
    <w:rsid w:val="00EF4274"/>
    <w:rsid w:val="00EF6783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215A34"/>
    <w:rsid w:val="00277007"/>
    <w:rsid w:val="002B3EDF"/>
    <w:rsid w:val="003B7398"/>
    <w:rsid w:val="004228BB"/>
    <w:rsid w:val="00513CA9"/>
    <w:rsid w:val="005E4DED"/>
    <w:rsid w:val="00757F2A"/>
    <w:rsid w:val="00991C2D"/>
    <w:rsid w:val="00A96289"/>
    <w:rsid w:val="00B67FEA"/>
    <w:rsid w:val="00BE241C"/>
    <w:rsid w:val="00C02FED"/>
    <w:rsid w:val="00C65D98"/>
    <w:rsid w:val="00D44DD5"/>
    <w:rsid w:val="00DD10C9"/>
    <w:rsid w:val="00EB00C7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79</cp:revision>
  <dcterms:created xsi:type="dcterms:W3CDTF">2018-04-17T11:13:00Z</dcterms:created>
  <dcterms:modified xsi:type="dcterms:W3CDTF">2026-03-23T09:41:00Z</dcterms:modified>
</cp:coreProperties>
</file>